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4D6C" w14:textId="53C754F7" w:rsidR="005F443E" w:rsidRDefault="005F443E" w:rsidP="005F443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7D933" wp14:editId="3BFE047A">
                <wp:simplePos x="0" y="0"/>
                <wp:positionH relativeFrom="column">
                  <wp:posOffset>3907790</wp:posOffset>
                </wp:positionH>
                <wp:positionV relativeFrom="paragraph">
                  <wp:posOffset>2540</wp:posOffset>
                </wp:positionV>
                <wp:extent cx="2457450" cy="828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D1F47" w14:textId="77777777" w:rsidR="005F443E" w:rsidRPr="004E6EC8" w:rsidRDefault="005F443E" w:rsidP="005F443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E6EC8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>Permanent Care and Adoptive Families Inc.</w:t>
                            </w:r>
                          </w:p>
                          <w:p w14:paraId="2D5E002E" w14:textId="77777777" w:rsidR="00616E43" w:rsidRDefault="00616E43" w:rsidP="005F443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>Suite 6, Level 1, 69-71 Rosstown Road, Carnegie, Victoria, 3163</w:t>
                            </w:r>
                          </w:p>
                          <w:p w14:paraId="600F6048" w14:textId="39B344AA" w:rsidR="005F443E" w:rsidRPr="004E6EC8" w:rsidRDefault="005F443E" w:rsidP="005F443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E6EC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4E6EC8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: 03 9020 1833       </w:t>
                            </w:r>
                            <w:r w:rsidRPr="004E6EC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4E6EC8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hyperlink r:id="rId10" w:history="1">
                              <w:r w:rsidRPr="00B96336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info@pcafamilies.org.au</w:t>
                              </w:r>
                            </w:hyperlink>
                            <w:r w:rsidRPr="004E6EC8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48ED94C7" w14:textId="77777777" w:rsidR="005F443E" w:rsidRPr="004E6EC8" w:rsidRDefault="005F443E" w:rsidP="005F443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E6EC8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</w:t>
                            </w:r>
                            <w:r w:rsidRPr="004E6EC8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hyperlink r:id="rId11" w:history="1">
                              <w:r w:rsidRPr="00B96336">
                                <w:rPr>
                                  <w:rStyle w:val="Hyperlink"/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www.pcafamilies.org.au</w:t>
                              </w:r>
                            </w:hyperlink>
                          </w:p>
                          <w:p w14:paraId="5D718257" w14:textId="77777777" w:rsidR="005F443E" w:rsidRPr="004E6EC8" w:rsidRDefault="005F443E" w:rsidP="005F443E">
                            <w:pPr>
                              <w:adjustRightInd w:val="0"/>
                            </w:pPr>
                            <w:r w:rsidRPr="004E6EC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ABN</w:t>
                            </w:r>
                            <w:r w:rsidRPr="004E6EC8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50 562 164 576</w:t>
                            </w:r>
                          </w:p>
                          <w:p w14:paraId="04745230" w14:textId="77777777" w:rsidR="005F443E" w:rsidRDefault="005F4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7D9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7.7pt;margin-top:.2pt;width:193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" fillcolor="white [3201]" stroked="f" strokeweight=".5pt">
                <v:textbox>
                  <w:txbxContent>
                    <w:p w14:paraId="4BDD1F47" w14:textId="77777777" w:rsidR="005F443E" w:rsidRPr="004E6EC8" w:rsidRDefault="005F443E" w:rsidP="005F443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</w:pPr>
                      <w:r w:rsidRPr="004E6EC8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>Permanent Care and Adoptive Families Inc.</w:t>
                      </w:r>
                    </w:p>
                    <w:p w14:paraId="2D5E002E" w14:textId="77777777" w:rsidR="00616E43" w:rsidRDefault="00616E43" w:rsidP="005F443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>Suite 6, Level 1, 69-71 Rosstown Road, Carnegie, Victoria, 3163</w:t>
                      </w:r>
                    </w:p>
                    <w:p w14:paraId="600F6048" w14:textId="39B344AA" w:rsidR="005F443E" w:rsidRPr="004E6EC8" w:rsidRDefault="005F443E" w:rsidP="005F443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</w:pPr>
                      <w:r w:rsidRPr="004E6EC8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4E6EC8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: 03 9020 1833       </w:t>
                      </w:r>
                      <w:r w:rsidRPr="004E6EC8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4E6EC8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hyperlink r:id="rId12" w:history="1">
                        <w:r w:rsidRPr="00B96336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info@pcafamilies.org.au</w:t>
                        </w:r>
                      </w:hyperlink>
                      <w:r w:rsidRPr="004E6EC8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48ED94C7" w14:textId="77777777" w:rsidR="005F443E" w:rsidRPr="004E6EC8" w:rsidRDefault="005F443E" w:rsidP="005F443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</w:pPr>
                      <w:r w:rsidRPr="004E6EC8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  <w:lang w:val="en-US"/>
                        </w:rPr>
                        <w:t>W</w:t>
                      </w:r>
                      <w:r w:rsidRPr="004E6EC8">
                        <w:rPr>
                          <w:rFonts w:ascii="Calibri" w:hAnsi="Calibri" w:cs="Calibri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hyperlink r:id="rId13" w:history="1">
                        <w:r w:rsidRPr="00B96336">
                          <w:rPr>
                            <w:rStyle w:val="Hyperlink"/>
                            <w:rFonts w:ascii="Calibri" w:hAnsi="Calibri" w:cs="Calibri"/>
                            <w:sz w:val="18"/>
                            <w:szCs w:val="18"/>
                          </w:rPr>
                          <w:t>www.pcafamilies.org.au</w:t>
                        </w:r>
                      </w:hyperlink>
                    </w:p>
                    <w:p w14:paraId="5D718257" w14:textId="77777777" w:rsidR="005F443E" w:rsidRPr="004E6EC8" w:rsidRDefault="005F443E" w:rsidP="005F443E">
                      <w:pPr>
                        <w:adjustRightInd w:val="0"/>
                      </w:pPr>
                      <w:r w:rsidRPr="004E6EC8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ABN</w:t>
                      </w:r>
                      <w:r w:rsidRPr="004E6EC8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50 562 164 576</w:t>
                      </w:r>
                    </w:p>
                    <w:p w14:paraId="04745230" w14:textId="77777777" w:rsidR="005F443E" w:rsidRDefault="005F443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01BC0719" wp14:editId="5F9BC18A">
            <wp:extent cx="1936235" cy="949960"/>
            <wp:effectExtent l="0" t="0" r="698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423" cy="95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EAF11" w14:textId="77777777" w:rsidR="005F443E" w:rsidRDefault="005F443E" w:rsidP="00494E3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C8C70A" w14:textId="77777777" w:rsidR="005F443E" w:rsidRPr="005F443E" w:rsidRDefault="005F443E" w:rsidP="00494E32">
      <w:pPr>
        <w:jc w:val="center"/>
        <w:rPr>
          <w:rFonts w:asciiTheme="minorHAnsi" w:hAnsiTheme="minorHAnsi" w:cstheme="minorHAnsi"/>
          <w:b/>
          <w:color w:val="0B8F98"/>
          <w:sz w:val="28"/>
          <w:szCs w:val="28"/>
        </w:rPr>
      </w:pPr>
    </w:p>
    <w:p w14:paraId="0A08B688" w14:textId="2E04FC22" w:rsidR="00494E32" w:rsidRPr="00AC1483" w:rsidRDefault="005F443E" w:rsidP="00494E32">
      <w:pPr>
        <w:jc w:val="center"/>
        <w:rPr>
          <w:rFonts w:ascii="Arial" w:hAnsi="Arial" w:cs="Arial"/>
          <w:b/>
          <w:color w:val="0B8F98"/>
        </w:rPr>
      </w:pPr>
      <w:r w:rsidRPr="00AC1483">
        <w:rPr>
          <w:rFonts w:ascii="Arial" w:hAnsi="Arial" w:cs="Arial"/>
          <w:b/>
          <w:color w:val="0B8F98"/>
        </w:rPr>
        <w:t>N</w:t>
      </w:r>
      <w:r w:rsidR="00553BF5" w:rsidRPr="00AC1483">
        <w:rPr>
          <w:rFonts w:ascii="Arial" w:hAnsi="Arial" w:cs="Arial"/>
          <w:b/>
          <w:color w:val="0B8F98"/>
        </w:rPr>
        <w:t xml:space="preserve">omination </w:t>
      </w:r>
      <w:r w:rsidR="0089210C" w:rsidRPr="00AC1483">
        <w:rPr>
          <w:rFonts w:ascii="Arial" w:hAnsi="Arial" w:cs="Arial"/>
          <w:b/>
          <w:color w:val="0B8F98"/>
        </w:rPr>
        <w:t>F</w:t>
      </w:r>
      <w:r w:rsidR="00553BF5" w:rsidRPr="00AC1483">
        <w:rPr>
          <w:rFonts w:ascii="Arial" w:hAnsi="Arial" w:cs="Arial"/>
          <w:b/>
          <w:color w:val="0B8F98"/>
        </w:rPr>
        <w:t>orm</w:t>
      </w:r>
      <w:r w:rsidR="002361A2" w:rsidRPr="00AC1483">
        <w:rPr>
          <w:rFonts w:ascii="Arial" w:hAnsi="Arial" w:cs="Arial"/>
          <w:b/>
          <w:color w:val="0B8F98"/>
        </w:rPr>
        <w:t xml:space="preserve"> </w:t>
      </w:r>
      <w:r w:rsidR="00553BF5" w:rsidRPr="00AC1483">
        <w:rPr>
          <w:rFonts w:ascii="Arial" w:hAnsi="Arial" w:cs="Arial"/>
          <w:b/>
          <w:color w:val="0B8F98"/>
        </w:rPr>
        <w:t>for</w:t>
      </w:r>
      <w:r w:rsidR="002361A2" w:rsidRPr="00AC1483">
        <w:rPr>
          <w:rFonts w:ascii="Arial" w:hAnsi="Arial" w:cs="Arial"/>
          <w:b/>
          <w:color w:val="0B8F98"/>
        </w:rPr>
        <w:t xml:space="preserve"> </w:t>
      </w:r>
      <w:r w:rsidR="00553BF5" w:rsidRPr="00AC1483">
        <w:rPr>
          <w:rFonts w:ascii="Arial" w:hAnsi="Arial" w:cs="Arial"/>
          <w:b/>
          <w:color w:val="0B8F98"/>
        </w:rPr>
        <w:t>Board Directors to be elected at 202</w:t>
      </w:r>
      <w:r w:rsidR="00727731">
        <w:rPr>
          <w:rFonts w:ascii="Arial" w:hAnsi="Arial" w:cs="Arial"/>
          <w:b/>
          <w:color w:val="0B8F98"/>
        </w:rPr>
        <w:t>4</w:t>
      </w:r>
      <w:r w:rsidR="00553BF5" w:rsidRPr="00AC1483">
        <w:rPr>
          <w:rFonts w:ascii="Arial" w:hAnsi="Arial" w:cs="Arial"/>
          <w:b/>
          <w:color w:val="0B8F98"/>
        </w:rPr>
        <w:t xml:space="preserve"> Annual General Meeting</w:t>
      </w:r>
    </w:p>
    <w:p w14:paraId="0B4F3476" w14:textId="77777777" w:rsidR="00494E32" w:rsidRPr="00AC1483" w:rsidRDefault="00494E32" w:rsidP="00494E3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647"/>
      </w:tblGrid>
      <w:tr w:rsidR="00B94A0B" w:rsidRPr="002226B9" w14:paraId="3C025E6C" w14:textId="77777777" w:rsidTr="00D84738">
        <w:trPr>
          <w:trHeight w:val="397"/>
        </w:trPr>
        <w:tc>
          <w:tcPr>
            <w:tcW w:w="2547" w:type="dxa"/>
            <w:vAlign w:val="bottom"/>
          </w:tcPr>
          <w:p w14:paraId="789C370E" w14:textId="77777777" w:rsidR="00B94A0B" w:rsidRPr="002226B9" w:rsidRDefault="00B94A0B" w:rsidP="00B94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Name of Nominee:</w:t>
            </w:r>
          </w:p>
        </w:tc>
        <w:tc>
          <w:tcPr>
            <w:tcW w:w="7647" w:type="dxa"/>
            <w:vAlign w:val="bottom"/>
          </w:tcPr>
          <w:p w14:paraId="1BF90A07" w14:textId="77777777" w:rsidR="00B94A0B" w:rsidRPr="002226B9" w:rsidRDefault="00B94A0B" w:rsidP="008211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A0B" w:rsidRPr="002226B9" w14:paraId="469D03F7" w14:textId="77777777" w:rsidTr="00D84738">
        <w:trPr>
          <w:trHeight w:val="397"/>
        </w:trPr>
        <w:tc>
          <w:tcPr>
            <w:tcW w:w="2547" w:type="dxa"/>
            <w:vAlign w:val="bottom"/>
          </w:tcPr>
          <w:p w14:paraId="41ED31B2" w14:textId="77777777" w:rsidR="00B94A0B" w:rsidRPr="002226B9" w:rsidRDefault="00B94A0B" w:rsidP="00B94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647" w:type="dxa"/>
            <w:vAlign w:val="bottom"/>
          </w:tcPr>
          <w:p w14:paraId="4398590C" w14:textId="77777777" w:rsidR="00B94A0B" w:rsidRPr="002226B9" w:rsidRDefault="00B94A0B" w:rsidP="008211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A0B" w:rsidRPr="002226B9" w14:paraId="71823C2F" w14:textId="77777777" w:rsidTr="00D84738">
        <w:trPr>
          <w:trHeight w:val="397"/>
        </w:trPr>
        <w:tc>
          <w:tcPr>
            <w:tcW w:w="2547" w:type="dxa"/>
            <w:vAlign w:val="bottom"/>
          </w:tcPr>
          <w:p w14:paraId="3EF15695" w14:textId="77777777" w:rsidR="00B94A0B" w:rsidRPr="002226B9" w:rsidRDefault="00B94A0B" w:rsidP="00B94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Tel No:</w:t>
            </w:r>
          </w:p>
        </w:tc>
        <w:tc>
          <w:tcPr>
            <w:tcW w:w="7647" w:type="dxa"/>
            <w:vAlign w:val="bottom"/>
          </w:tcPr>
          <w:p w14:paraId="4B936B25" w14:textId="77777777" w:rsidR="00B94A0B" w:rsidRPr="002226B9" w:rsidRDefault="00B94A0B" w:rsidP="008211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A0B" w:rsidRPr="002226B9" w14:paraId="163CBADA" w14:textId="77777777" w:rsidTr="00D84738">
        <w:trPr>
          <w:trHeight w:val="397"/>
        </w:trPr>
        <w:tc>
          <w:tcPr>
            <w:tcW w:w="2547" w:type="dxa"/>
            <w:vAlign w:val="bottom"/>
          </w:tcPr>
          <w:p w14:paraId="2C4BDDCC" w14:textId="77777777" w:rsidR="00B94A0B" w:rsidRPr="002226B9" w:rsidRDefault="00B94A0B" w:rsidP="00B94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7647" w:type="dxa"/>
            <w:vAlign w:val="bottom"/>
          </w:tcPr>
          <w:p w14:paraId="7588A55C" w14:textId="77777777" w:rsidR="00B94A0B" w:rsidRPr="002226B9" w:rsidRDefault="00B94A0B" w:rsidP="008211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8FD8F" w14:textId="77777777" w:rsidR="00DD7A06" w:rsidRPr="002226B9" w:rsidRDefault="00DD7A06" w:rsidP="00B94A0B">
      <w:pPr>
        <w:rPr>
          <w:rFonts w:ascii="Arial" w:hAnsi="Arial" w:cs="Arial"/>
          <w:b/>
          <w:sz w:val="20"/>
          <w:szCs w:val="20"/>
        </w:rPr>
      </w:pPr>
    </w:p>
    <w:p w14:paraId="498431E9" w14:textId="4A83ECA6" w:rsidR="00B94A0B" w:rsidRPr="002226B9" w:rsidRDefault="00B94A0B" w:rsidP="00B94A0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7A06" w:rsidRPr="002226B9" w14:paraId="757A31D5" w14:textId="77777777" w:rsidTr="00DD7A06">
        <w:trPr>
          <w:trHeight w:val="397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7BA51D" w14:textId="77777777" w:rsidR="00DD7A06" w:rsidRPr="002226B9" w:rsidRDefault="00DD7A06" w:rsidP="00B94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Position Nominati</w:t>
            </w:r>
            <w:r w:rsidR="003F3491" w:rsidRPr="002226B9">
              <w:rPr>
                <w:rFonts w:ascii="Arial" w:hAnsi="Arial" w:cs="Arial"/>
                <w:b/>
                <w:sz w:val="20"/>
                <w:szCs w:val="20"/>
              </w:rPr>
              <w:t>ng For</w:t>
            </w:r>
          </w:p>
        </w:tc>
      </w:tr>
      <w:tr w:rsidR="00DD7A06" w:rsidRPr="002226B9" w14:paraId="23B82CB8" w14:textId="77777777" w:rsidTr="00DD7A06">
        <w:trPr>
          <w:trHeight w:val="397"/>
        </w:trPr>
        <w:tc>
          <w:tcPr>
            <w:tcW w:w="10420" w:type="dxa"/>
            <w:shd w:val="clear" w:color="auto" w:fill="auto"/>
            <w:vAlign w:val="center"/>
          </w:tcPr>
          <w:p w14:paraId="268E0839" w14:textId="77777777" w:rsidR="00B57EB3" w:rsidRPr="002226B9" w:rsidRDefault="00B57EB3" w:rsidP="00B94A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B67A8F" w14:textId="4647B4C1" w:rsidR="007944BA" w:rsidRDefault="005E65FF" w:rsidP="00B94A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 meet the criteria set out in </w:t>
            </w:r>
            <w:r w:rsidR="00714203">
              <w:rPr>
                <w:rFonts w:ascii="Arial" w:hAnsi="Arial" w:cs="Arial"/>
                <w:bCs/>
                <w:sz w:val="20"/>
                <w:szCs w:val="20"/>
              </w:rPr>
              <w:t xml:space="preserve">Sections 1.6 and 1.7 of the </w:t>
            </w:r>
            <w:r w:rsidR="005E4CEA">
              <w:rPr>
                <w:rFonts w:ascii="Arial" w:hAnsi="Arial" w:cs="Arial"/>
                <w:bCs/>
                <w:sz w:val="20"/>
                <w:szCs w:val="20"/>
              </w:rPr>
              <w:t xml:space="preserve">PCA Families </w:t>
            </w:r>
            <w:r w:rsidR="00714203">
              <w:rPr>
                <w:rFonts w:ascii="Arial" w:hAnsi="Arial" w:cs="Arial"/>
                <w:bCs/>
                <w:sz w:val="20"/>
                <w:szCs w:val="20"/>
              </w:rPr>
              <w:t>Board Composition Policy</w:t>
            </w:r>
            <w:r w:rsidR="00714203" w:rsidRPr="002226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14203">
              <w:rPr>
                <w:rFonts w:ascii="Arial" w:hAnsi="Arial" w:cs="Arial"/>
                <w:bCs/>
                <w:sz w:val="20"/>
                <w:szCs w:val="20"/>
              </w:rPr>
              <w:t xml:space="preserve">for </w:t>
            </w:r>
            <w:r w:rsidR="00B57EB3" w:rsidRPr="002226B9">
              <w:rPr>
                <w:rFonts w:ascii="Arial" w:hAnsi="Arial" w:cs="Arial"/>
                <w:bCs/>
                <w:sz w:val="20"/>
                <w:szCs w:val="20"/>
              </w:rPr>
              <w:t>Close personal or family connection to adoption or permanent care</w:t>
            </w:r>
            <w:r w:rsidR="00CE500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7114436" w14:textId="77777777" w:rsidR="00CE5007" w:rsidRPr="0046219E" w:rsidRDefault="00CE5007" w:rsidP="00B94A0B">
            <w:pPr>
              <w:rPr>
                <w:rFonts w:ascii="Arial" w:hAnsi="Arial" w:cs="Arial"/>
                <w:bCs/>
              </w:rPr>
            </w:pPr>
          </w:p>
          <w:p w14:paraId="5EB4FF9D" w14:textId="0885C92A" w:rsidR="0046219E" w:rsidRPr="0046219E" w:rsidRDefault="0046219E" w:rsidP="0046219E">
            <w:pPr>
              <w:rPr>
                <w:rFonts w:ascii="Arial" w:hAnsi="Arial" w:cs="Arial"/>
                <w:color w:val="000000"/>
                <w:sz w:val="20"/>
                <w:szCs w:val="20"/>
                <w:lang w:val="en-AU"/>
              </w:rPr>
            </w:pPr>
            <w:r w:rsidRPr="0046219E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4621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219E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</w:p>
          <w:p w14:paraId="60BF22D1" w14:textId="7A19401B" w:rsidR="0046219E" w:rsidRPr="0046219E" w:rsidRDefault="0046219E" w:rsidP="004621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19E">
              <w:rPr>
                <w:rFonts w:ascii="Segoe UI Symbol" w:hAnsi="Segoe UI Symbol" w:cs="Segoe UI Symbol"/>
                <w:color w:val="000000"/>
              </w:rPr>
              <w:t>☐</w:t>
            </w:r>
            <w:r w:rsidRPr="0046219E">
              <w:rPr>
                <w:rFonts w:ascii="Arial" w:hAnsi="Arial" w:cs="Arial"/>
                <w:color w:val="000000"/>
                <w:sz w:val="20"/>
                <w:szCs w:val="20"/>
              </w:rPr>
              <w:t xml:space="preserve">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219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  <w:p w14:paraId="5D697CBB" w14:textId="59402E3C" w:rsidR="00714203" w:rsidRDefault="00C96811" w:rsidP="00B94A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  <w:p w14:paraId="06F81006" w14:textId="77F12109" w:rsidR="00753F8B" w:rsidRPr="002226B9" w:rsidRDefault="00753F8B" w:rsidP="00B94A0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If yes, please describe </w:t>
            </w:r>
            <w:r w:rsidR="00C01894">
              <w:rPr>
                <w:rFonts w:ascii="Arial" w:hAnsi="Arial" w:cs="Arial"/>
                <w:bCs/>
                <w:sz w:val="20"/>
                <w:szCs w:val="20"/>
              </w:rPr>
              <w:t>why you meet the criteria</w:t>
            </w:r>
            <w:r w:rsidR="006E25E1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</w:t>
            </w:r>
          </w:p>
          <w:p w14:paraId="16F08201" w14:textId="2FDD36BC" w:rsidR="00884827" w:rsidRPr="002226B9" w:rsidRDefault="00884827" w:rsidP="00383E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4A0B" w:rsidRPr="002226B9" w14:paraId="4BBC2F62" w14:textId="77777777" w:rsidTr="00821157">
        <w:trPr>
          <w:trHeight w:val="397"/>
        </w:trPr>
        <w:tc>
          <w:tcPr>
            <w:tcW w:w="10420" w:type="dxa"/>
            <w:shd w:val="clear" w:color="auto" w:fill="BFBFBF"/>
            <w:vAlign w:val="center"/>
          </w:tcPr>
          <w:p w14:paraId="6B9845D7" w14:textId="77777777" w:rsidR="00B94A0B" w:rsidRPr="002226B9" w:rsidRDefault="009A33A4" w:rsidP="00B94A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Biographical Statement for Nomination</w:t>
            </w:r>
          </w:p>
        </w:tc>
      </w:tr>
      <w:tr w:rsidR="00B94A0B" w:rsidRPr="002226B9" w14:paraId="0092309B" w14:textId="77777777" w:rsidTr="00821157">
        <w:trPr>
          <w:trHeight w:val="567"/>
        </w:trPr>
        <w:tc>
          <w:tcPr>
            <w:tcW w:w="10420" w:type="dxa"/>
            <w:vAlign w:val="center"/>
          </w:tcPr>
          <w:p w14:paraId="6AB13EA6" w14:textId="77777777" w:rsidR="00280448" w:rsidRDefault="00280448" w:rsidP="00B94A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2719A" w14:textId="77777777" w:rsidR="00B94A0B" w:rsidRDefault="00B94A0B" w:rsidP="00B94A0B">
            <w:pPr>
              <w:rPr>
                <w:rFonts w:ascii="Arial" w:hAnsi="Arial" w:cs="Arial"/>
                <w:sz w:val="20"/>
                <w:szCs w:val="20"/>
              </w:rPr>
            </w:pPr>
            <w:r w:rsidRPr="002226B9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9A33A4" w:rsidRPr="002226B9">
              <w:rPr>
                <w:rFonts w:ascii="Arial" w:hAnsi="Arial" w:cs="Arial"/>
                <w:sz w:val="20"/>
                <w:szCs w:val="20"/>
              </w:rPr>
              <w:t xml:space="preserve">provide a short biographical statement </w:t>
            </w:r>
            <w:r w:rsidR="00A700E6">
              <w:rPr>
                <w:rFonts w:ascii="Arial" w:hAnsi="Arial" w:cs="Arial"/>
                <w:sz w:val="20"/>
                <w:szCs w:val="20"/>
              </w:rPr>
              <w:t xml:space="preserve">which will be provided to </w:t>
            </w:r>
            <w:r w:rsidR="00D86CB4">
              <w:rPr>
                <w:rFonts w:ascii="Arial" w:hAnsi="Arial" w:cs="Arial"/>
                <w:sz w:val="20"/>
                <w:szCs w:val="20"/>
              </w:rPr>
              <w:t xml:space="preserve">the Board and </w:t>
            </w:r>
            <w:r w:rsidR="00A700E6">
              <w:rPr>
                <w:rFonts w:ascii="Arial" w:hAnsi="Arial" w:cs="Arial"/>
                <w:sz w:val="20"/>
                <w:szCs w:val="20"/>
              </w:rPr>
              <w:t xml:space="preserve">members indicating how your motivation, skills and experiences can benefit </w:t>
            </w:r>
            <w:r w:rsidR="009A33A4" w:rsidRPr="002226B9">
              <w:rPr>
                <w:rFonts w:ascii="Arial" w:hAnsi="Arial" w:cs="Arial"/>
                <w:sz w:val="20"/>
                <w:szCs w:val="20"/>
              </w:rPr>
              <w:t xml:space="preserve">PCA Families </w:t>
            </w:r>
            <w:r w:rsidR="001424BB">
              <w:rPr>
                <w:rFonts w:ascii="Arial" w:hAnsi="Arial" w:cs="Arial"/>
                <w:sz w:val="20"/>
                <w:szCs w:val="20"/>
              </w:rPr>
              <w:t xml:space="preserve">should you be elected to the </w:t>
            </w:r>
            <w:r w:rsidR="009A33A4" w:rsidRPr="002226B9">
              <w:rPr>
                <w:rFonts w:ascii="Arial" w:hAnsi="Arial" w:cs="Arial"/>
                <w:sz w:val="20"/>
                <w:szCs w:val="20"/>
              </w:rPr>
              <w:t>Board</w:t>
            </w:r>
            <w:r w:rsidR="00E13284" w:rsidRPr="002226B9">
              <w:rPr>
                <w:rFonts w:ascii="Arial" w:hAnsi="Arial" w:cs="Arial"/>
                <w:sz w:val="20"/>
                <w:szCs w:val="20"/>
              </w:rPr>
              <w:t>.</w:t>
            </w:r>
            <w:r w:rsidR="00874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3E17">
              <w:rPr>
                <w:rFonts w:ascii="Arial" w:hAnsi="Arial" w:cs="Arial"/>
                <w:sz w:val="20"/>
                <w:szCs w:val="20"/>
              </w:rPr>
              <w:t>If applicable, p</w:t>
            </w:r>
            <w:r w:rsidR="00874028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263E17">
              <w:rPr>
                <w:rFonts w:ascii="Arial" w:hAnsi="Arial" w:cs="Arial"/>
                <w:sz w:val="20"/>
                <w:szCs w:val="20"/>
              </w:rPr>
              <w:t>attach a CV</w:t>
            </w:r>
            <w:r w:rsidR="0087402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729A32" w14:textId="0CBA85F2" w:rsidR="00280448" w:rsidRPr="002226B9" w:rsidRDefault="00280448" w:rsidP="00B94A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4A0B" w:rsidRPr="002226B9" w14:paraId="7DD42BB9" w14:textId="77777777" w:rsidTr="005F443E">
        <w:trPr>
          <w:trHeight w:val="5791"/>
        </w:trPr>
        <w:tc>
          <w:tcPr>
            <w:tcW w:w="10420" w:type="dxa"/>
          </w:tcPr>
          <w:p w14:paraId="1F8A2AAD" w14:textId="77777777" w:rsidR="00B94A0B" w:rsidRPr="002226B9" w:rsidRDefault="005D30F4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  <w:r w:rsidRPr="002226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195EED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22FA5A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4D2A17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F1250F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EAF3DF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B84CA0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C02A6B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B6FE19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B04448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CBEEE4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BD9740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B7C7B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E6832E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BC6B4A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256F05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C9C529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96CED3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329FE1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CC903C6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4B7F3E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0326E5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38C122" w14:textId="77777777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5F65E1" w14:textId="5756297D" w:rsidR="005854A3" w:rsidRPr="002226B9" w:rsidRDefault="005854A3" w:rsidP="00821157">
            <w:pPr>
              <w:pStyle w:val="Footer"/>
              <w:tabs>
                <w:tab w:val="clear" w:pos="4153"/>
                <w:tab w:val="clear" w:pos="8306"/>
                <w:tab w:val="center" w:pos="3969"/>
                <w:tab w:val="right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E4C61" w14:textId="77777777" w:rsidR="00235D9F" w:rsidRPr="002226B9" w:rsidRDefault="00235D9F" w:rsidP="00235D9F">
      <w:pPr>
        <w:rPr>
          <w:rFonts w:ascii="Arial" w:hAnsi="Arial" w:cs="Arial"/>
          <w:sz w:val="20"/>
          <w:szCs w:val="20"/>
        </w:rPr>
      </w:pPr>
    </w:p>
    <w:p w14:paraId="06E4FCAF" w14:textId="4C0EC4FC" w:rsidR="008C2A4A" w:rsidRDefault="008C2A4A">
      <w:pPr>
        <w:rPr>
          <w:rFonts w:ascii="Arial" w:hAnsi="Arial" w:cs="Arial"/>
          <w:sz w:val="20"/>
          <w:szCs w:val="20"/>
        </w:rPr>
      </w:pPr>
    </w:p>
    <w:p w14:paraId="11C4D6FE" w14:textId="77777777" w:rsidR="002D222B" w:rsidRDefault="002D222B">
      <w:pPr>
        <w:rPr>
          <w:rFonts w:ascii="Arial" w:hAnsi="Arial" w:cs="Arial"/>
          <w:sz w:val="20"/>
          <w:szCs w:val="20"/>
        </w:rPr>
      </w:pPr>
    </w:p>
    <w:p w14:paraId="7458BCF4" w14:textId="0E1933C0" w:rsidR="002D222B" w:rsidRDefault="007F7F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1 of 2</w:t>
      </w:r>
    </w:p>
    <w:p w14:paraId="7879170A" w14:textId="77777777" w:rsidR="002D222B" w:rsidRPr="002226B9" w:rsidRDefault="002D222B">
      <w:pPr>
        <w:rPr>
          <w:rFonts w:ascii="Arial" w:hAnsi="Arial" w:cs="Arial"/>
          <w:sz w:val="20"/>
          <w:szCs w:val="20"/>
        </w:rPr>
      </w:pPr>
    </w:p>
    <w:p w14:paraId="78766042" w14:textId="77777777" w:rsidR="00AC1483" w:rsidRPr="002226B9" w:rsidRDefault="00AC1483">
      <w:pPr>
        <w:rPr>
          <w:rFonts w:ascii="Arial" w:hAnsi="Arial" w:cs="Arial"/>
          <w:sz w:val="20"/>
          <w:szCs w:val="20"/>
        </w:rPr>
      </w:pPr>
    </w:p>
    <w:p w14:paraId="72F99FDA" w14:textId="77777777" w:rsidR="00AC1483" w:rsidRPr="002226B9" w:rsidRDefault="00AC1483">
      <w:pPr>
        <w:rPr>
          <w:rFonts w:ascii="Arial" w:hAnsi="Arial" w:cs="Arial"/>
          <w:sz w:val="20"/>
          <w:szCs w:val="20"/>
        </w:rPr>
      </w:pPr>
    </w:p>
    <w:p w14:paraId="19BE7814" w14:textId="7057CA52" w:rsidR="00E13284" w:rsidRPr="002226B9" w:rsidRDefault="00E13284">
      <w:pPr>
        <w:rPr>
          <w:rFonts w:ascii="Arial" w:hAnsi="Arial" w:cs="Arial"/>
          <w:sz w:val="20"/>
          <w:szCs w:val="20"/>
        </w:rPr>
      </w:pPr>
      <w:r w:rsidRPr="002226B9">
        <w:rPr>
          <w:rFonts w:ascii="Arial" w:hAnsi="Arial" w:cs="Arial"/>
          <w:sz w:val="20"/>
          <w:szCs w:val="20"/>
        </w:rPr>
        <w:t>Nominations must be endorsed by a PCA Families member other than the nominee.</w:t>
      </w:r>
    </w:p>
    <w:p w14:paraId="3B115B14" w14:textId="77777777" w:rsidR="00E13284" w:rsidRPr="002226B9" w:rsidRDefault="00E1328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8261"/>
      </w:tblGrid>
      <w:tr w:rsidR="005D30F4" w:rsidRPr="002226B9" w14:paraId="517E6D83" w14:textId="77777777" w:rsidTr="00EB3A7B">
        <w:trPr>
          <w:trHeight w:val="397"/>
        </w:trPr>
        <w:tc>
          <w:tcPr>
            <w:tcW w:w="1951" w:type="dxa"/>
            <w:vAlign w:val="bottom"/>
          </w:tcPr>
          <w:p w14:paraId="23DFD081" w14:textId="77777777" w:rsidR="005D30F4" w:rsidRPr="002226B9" w:rsidRDefault="005D30F4" w:rsidP="005D30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Nominated by:</w:t>
            </w:r>
          </w:p>
        </w:tc>
        <w:tc>
          <w:tcPr>
            <w:tcW w:w="8469" w:type="dxa"/>
            <w:vAlign w:val="bottom"/>
          </w:tcPr>
          <w:p w14:paraId="5C4EAE37" w14:textId="77777777" w:rsidR="005D30F4" w:rsidRPr="002226B9" w:rsidRDefault="005D30F4" w:rsidP="005D30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30F4" w:rsidRPr="002226B9" w14:paraId="099F567A" w14:textId="77777777" w:rsidTr="00EB3A7B">
        <w:trPr>
          <w:trHeight w:val="397"/>
        </w:trPr>
        <w:tc>
          <w:tcPr>
            <w:tcW w:w="1951" w:type="dxa"/>
            <w:vAlign w:val="bottom"/>
          </w:tcPr>
          <w:p w14:paraId="7A3C2C41" w14:textId="77777777" w:rsidR="005D30F4" w:rsidRPr="002226B9" w:rsidRDefault="005D30F4" w:rsidP="005D30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Tel No:</w:t>
            </w:r>
          </w:p>
        </w:tc>
        <w:tc>
          <w:tcPr>
            <w:tcW w:w="8469" w:type="dxa"/>
            <w:vAlign w:val="bottom"/>
          </w:tcPr>
          <w:p w14:paraId="717AA881" w14:textId="77777777" w:rsidR="005D30F4" w:rsidRPr="002226B9" w:rsidRDefault="005D30F4" w:rsidP="005D30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30F4" w:rsidRPr="002226B9" w14:paraId="540D2CFA" w14:textId="77777777" w:rsidTr="00EB3A7B">
        <w:trPr>
          <w:trHeight w:val="397"/>
        </w:trPr>
        <w:tc>
          <w:tcPr>
            <w:tcW w:w="1951" w:type="dxa"/>
            <w:vAlign w:val="bottom"/>
          </w:tcPr>
          <w:p w14:paraId="40C5324E" w14:textId="77777777" w:rsidR="005D30F4" w:rsidRPr="002226B9" w:rsidRDefault="005D30F4" w:rsidP="005D30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8469" w:type="dxa"/>
            <w:vAlign w:val="bottom"/>
          </w:tcPr>
          <w:p w14:paraId="6827A5B6" w14:textId="77777777" w:rsidR="005D30F4" w:rsidRPr="002226B9" w:rsidRDefault="005D30F4" w:rsidP="005D30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3A4" w:rsidRPr="002226B9" w14:paraId="771A2438" w14:textId="77777777" w:rsidTr="00EB3A7B">
        <w:trPr>
          <w:trHeight w:val="397"/>
        </w:trPr>
        <w:tc>
          <w:tcPr>
            <w:tcW w:w="1951" w:type="dxa"/>
            <w:vAlign w:val="bottom"/>
          </w:tcPr>
          <w:p w14:paraId="18836850" w14:textId="77777777" w:rsidR="009A33A4" w:rsidRPr="002226B9" w:rsidRDefault="009A33A4" w:rsidP="005D30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E13284" w:rsidRPr="002226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69" w:type="dxa"/>
            <w:vAlign w:val="bottom"/>
          </w:tcPr>
          <w:p w14:paraId="04457159" w14:textId="77777777" w:rsidR="009A33A4" w:rsidRPr="002226B9" w:rsidRDefault="009A33A4" w:rsidP="005D30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EC5DB9" w14:textId="77777777" w:rsidR="001F3B1C" w:rsidRPr="002226B9" w:rsidRDefault="001F3B1C" w:rsidP="005D30F4">
      <w:pPr>
        <w:rPr>
          <w:rFonts w:ascii="Arial" w:hAnsi="Arial" w:cs="Arial"/>
          <w:b/>
          <w:sz w:val="20"/>
          <w:szCs w:val="20"/>
        </w:rPr>
      </w:pPr>
    </w:p>
    <w:p w14:paraId="46D452E8" w14:textId="77777777" w:rsidR="001F3B1C" w:rsidRPr="002226B9" w:rsidRDefault="001F3B1C" w:rsidP="00B924D7">
      <w:pPr>
        <w:rPr>
          <w:rFonts w:ascii="Arial" w:hAnsi="Arial" w:cs="Arial"/>
          <w:sz w:val="20"/>
          <w:szCs w:val="20"/>
        </w:rPr>
      </w:pPr>
    </w:p>
    <w:p w14:paraId="046981C5" w14:textId="62F9EFEF" w:rsidR="00553BF5" w:rsidRPr="002226B9" w:rsidRDefault="000E186D" w:rsidP="00B92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</w:t>
      </w:r>
      <w:r w:rsidR="001F3B1C" w:rsidRPr="002226B9">
        <w:rPr>
          <w:rFonts w:ascii="Arial" w:hAnsi="Arial" w:cs="Arial"/>
          <w:sz w:val="20"/>
          <w:szCs w:val="20"/>
        </w:rPr>
        <w:t xml:space="preserve"> confirm</w:t>
      </w:r>
      <w:r w:rsidR="00553BF5" w:rsidRPr="002226B9">
        <w:rPr>
          <w:rFonts w:ascii="Arial" w:hAnsi="Arial" w:cs="Arial"/>
          <w:sz w:val="20"/>
          <w:szCs w:val="20"/>
        </w:rPr>
        <w:t>:</w:t>
      </w:r>
    </w:p>
    <w:p w14:paraId="1ACC6359" w14:textId="77777777" w:rsidR="00B30D0C" w:rsidRPr="002226B9" w:rsidRDefault="00B30D0C" w:rsidP="00B924D7">
      <w:pPr>
        <w:rPr>
          <w:rFonts w:ascii="Arial" w:hAnsi="Arial" w:cs="Arial"/>
          <w:sz w:val="20"/>
          <w:szCs w:val="20"/>
        </w:rPr>
      </w:pPr>
    </w:p>
    <w:p w14:paraId="5A7D59CF" w14:textId="29768190" w:rsidR="000A351A" w:rsidRPr="002226B9" w:rsidRDefault="001F3B1C" w:rsidP="008E4547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2226B9">
        <w:rPr>
          <w:rFonts w:ascii="Arial" w:hAnsi="Arial" w:cs="Arial"/>
          <w:sz w:val="20"/>
          <w:szCs w:val="20"/>
        </w:rPr>
        <w:t xml:space="preserve">I consent for </w:t>
      </w:r>
      <w:r w:rsidR="009A33A4" w:rsidRPr="002226B9">
        <w:rPr>
          <w:rFonts w:ascii="Arial" w:hAnsi="Arial" w:cs="Arial"/>
          <w:sz w:val="20"/>
          <w:szCs w:val="20"/>
        </w:rPr>
        <w:t>my</w:t>
      </w:r>
      <w:r w:rsidRPr="002226B9">
        <w:rPr>
          <w:rFonts w:ascii="Arial" w:hAnsi="Arial" w:cs="Arial"/>
          <w:sz w:val="20"/>
          <w:szCs w:val="20"/>
        </w:rPr>
        <w:t xml:space="preserve"> name and details to </w:t>
      </w:r>
      <w:r w:rsidR="009A33A4" w:rsidRPr="002226B9">
        <w:rPr>
          <w:rFonts w:ascii="Arial" w:hAnsi="Arial" w:cs="Arial"/>
          <w:sz w:val="20"/>
          <w:szCs w:val="20"/>
        </w:rPr>
        <w:t>be provided for nomination to the PCA Families Board</w:t>
      </w:r>
      <w:r w:rsidR="00F85B1B">
        <w:rPr>
          <w:rFonts w:ascii="Arial" w:hAnsi="Arial" w:cs="Arial"/>
          <w:sz w:val="20"/>
          <w:szCs w:val="20"/>
        </w:rPr>
        <w:t xml:space="preserve"> and members:</w:t>
      </w:r>
    </w:p>
    <w:p w14:paraId="072635B5" w14:textId="6E48CA76" w:rsidR="00553BF5" w:rsidRPr="002226B9" w:rsidRDefault="00553BF5" w:rsidP="008E4547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2226B9">
        <w:rPr>
          <w:rFonts w:ascii="Arial" w:hAnsi="Arial" w:cs="Arial"/>
          <w:sz w:val="20"/>
          <w:szCs w:val="20"/>
        </w:rPr>
        <w:t xml:space="preserve">I am not disqualified from managing a corporation under the Corporations Act, nor </w:t>
      </w:r>
      <w:r w:rsidR="00B71FD5">
        <w:rPr>
          <w:rFonts w:ascii="Arial" w:hAnsi="Arial" w:cs="Arial"/>
          <w:sz w:val="20"/>
          <w:szCs w:val="20"/>
        </w:rPr>
        <w:t>from</w:t>
      </w:r>
      <w:r w:rsidR="00B71FD5" w:rsidRPr="002226B9">
        <w:rPr>
          <w:rFonts w:ascii="Arial" w:hAnsi="Arial" w:cs="Arial"/>
          <w:sz w:val="20"/>
          <w:szCs w:val="20"/>
        </w:rPr>
        <w:t xml:space="preserve"> </w:t>
      </w:r>
      <w:r w:rsidRPr="002226B9">
        <w:rPr>
          <w:rFonts w:ascii="Arial" w:hAnsi="Arial" w:cs="Arial"/>
          <w:sz w:val="20"/>
          <w:szCs w:val="20"/>
        </w:rPr>
        <w:t xml:space="preserve">being a </w:t>
      </w:r>
      <w:r w:rsidR="000E186D">
        <w:rPr>
          <w:rFonts w:ascii="Arial" w:hAnsi="Arial" w:cs="Arial"/>
          <w:sz w:val="20"/>
          <w:szCs w:val="20"/>
        </w:rPr>
        <w:t>R</w:t>
      </w:r>
      <w:r w:rsidR="000E186D" w:rsidRPr="002226B9">
        <w:rPr>
          <w:rFonts w:ascii="Arial" w:hAnsi="Arial" w:cs="Arial"/>
          <w:sz w:val="20"/>
          <w:szCs w:val="20"/>
        </w:rPr>
        <w:t xml:space="preserve">esponsible </w:t>
      </w:r>
      <w:r w:rsidR="000E186D">
        <w:rPr>
          <w:rFonts w:ascii="Arial" w:hAnsi="Arial" w:cs="Arial"/>
          <w:sz w:val="20"/>
          <w:szCs w:val="20"/>
        </w:rPr>
        <w:t>Person</w:t>
      </w:r>
      <w:r w:rsidR="000E186D" w:rsidRPr="002226B9">
        <w:rPr>
          <w:rFonts w:ascii="Arial" w:hAnsi="Arial" w:cs="Arial"/>
          <w:sz w:val="20"/>
          <w:szCs w:val="20"/>
        </w:rPr>
        <w:t xml:space="preserve"> </w:t>
      </w:r>
      <w:r w:rsidRPr="002226B9">
        <w:rPr>
          <w:rFonts w:ascii="Arial" w:hAnsi="Arial" w:cs="Arial"/>
          <w:sz w:val="20"/>
          <w:szCs w:val="20"/>
        </w:rPr>
        <w:t>under the Australian Charities and Not-for-profit Commission Act</w:t>
      </w:r>
    </w:p>
    <w:p w14:paraId="25862E38" w14:textId="572443B9" w:rsidR="0089210C" w:rsidRPr="002226B9" w:rsidRDefault="0089210C" w:rsidP="00B924D7">
      <w:pPr>
        <w:rPr>
          <w:rFonts w:ascii="Arial" w:hAnsi="Arial" w:cs="Arial"/>
          <w:sz w:val="20"/>
          <w:szCs w:val="20"/>
        </w:rPr>
      </w:pPr>
    </w:p>
    <w:p w14:paraId="15EB37A3" w14:textId="77777777" w:rsidR="001F3B1C" w:rsidRPr="002226B9" w:rsidRDefault="001F3B1C" w:rsidP="00B924D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8276"/>
      </w:tblGrid>
      <w:tr w:rsidR="005D30F4" w:rsidRPr="002226B9" w14:paraId="7EFA199A" w14:textId="77777777" w:rsidTr="00821157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22F18" w14:textId="77777777" w:rsidR="005D30F4" w:rsidRPr="002226B9" w:rsidRDefault="005D30F4" w:rsidP="00B92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8469" w:type="dxa"/>
            <w:tcBorders>
              <w:top w:val="nil"/>
              <w:left w:val="nil"/>
              <w:right w:val="nil"/>
            </w:tcBorders>
            <w:vAlign w:val="bottom"/>
          </w:tcPr>
          <w:p w14:paraId="6395A57A" w14:textId="77777777" w:rsidR="005D30F4" w:rsidRPr="002226B9" w:rsidRDefault="005D30F4" w:rsidP="00B924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30F4" w:rsidRPr="002226B9" w14:paraId="027594D8" w14:textId="77777777" w:rsidTr="00821157">
        <w:trPr>
          <w:trHeight w:val="39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51271" w14:textId="77777777" w:rsidR="005D30F4" w:rsidRPr="002226B9" w:rsidRDefault="005D30F4" w:rsidP="00B92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6B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469" w:type="dxa"/>
            <w:tcBorders>
              <w:left w:val="nil"/>
              <w:right w:val="nil"/>
            </w:tcBorders>
            <w:vAlign w:val="bottom"/>
          </w:tcPr>
          <w:p w14:paraId="4C916FA9" w14:textId="77777777" w:rsidR="005D30F4" w:rsidRPr="002226B9" w:rsidRDefault="005D30F4" w:rsidP="00B924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DBCBE7" w14:textId="77777777" w:rsidR="005D30F4" w:rsidRPr="002226B9" w:rsidRDefault="005D30F4" w:rsidP="005D30F4">
      <w:pPr>
        <w:jc w:val="center"/>
        <w:rPr>
          <w:rFonts w:ascii="Arial" w:hAnsi="Arial" w:cs="Arial"/>
          <w:b/>
          <w:sz w:val="20"/>
          <w:szCs w:val="20"/>
        </w:rPr>
      </w:pPr>
    </w:p>
    <w:p w14:paraId="522A47EB" w14:textId="77777777" w:rsidR="005D30F4" w:rsidRPr="002226B9" w:rsidRDefault="005D30F4" w:rsidP="005D30F4">
      <w:pPr>
        <w:jc w:val="center"/>
        <w:rPr>
          <w:rFonts w:ascii="Arial" w:hAnsi="Arial" w:cs="Arial"/>
          <w:b/>
          <w:sz w:val="20"/>
          <w:szCs w:val="20"/>
        </w:rPr>
      </w:pPr>
    </w:p>
    <w:p w14:paraId="3B15DB9C" w14:textId="48F84354" w:rsidR="00353E18" w:rsidRPr="002226B9" w:rsidRDefault="00353E18" w:rsidP="005D30F4">
      <w:pPr>
        <w:jc w:val="center"/>
        <w:rPr>
          <w:rFonts w:ascii="Arial" w:hAnsi="Arial" w:cs="Arial"/>
          <w:b/>
          <w:sz w:val="20"/>
          <w:szCs w:val="20"/>
        </w:rPr>
      </w:pPr>
      <w:r w:rsidRPr="002226B9">
        <w:rPr>
          <w:rFonts w:ascii="Arial" w:hAnsi="Arial" w:cs="Arial"/>
          <w:b/>
          <w:sz w:val="20"/>
          <w:szCs w:val="20"/>
        </w:rPr>
        <w:t>Please return to:</w:t>
      </w:r>
      <w:r w:rsidR="005D30F4" w:rsidRPr="002226B9">
        <w:rPr>
          <w:rFonts w:ascii="Arial" w:hAnsi="Arial" w:cs="Arial"/>
          <w:b/>
          <w:sz w:val="20"/>
          <w:szCs w:val="20"/>
        </w:rPr>
        <w:t xml:space="preserve"> </w:t>
      </w:r>
      <w:r w:rsidR="00233DD3" w:rsidRPr="002226B9">
        <w:rPr>
          <w:rFonts w:ascii="Arial" w:hAnsi="Arial" w:cs="Arial"/>
          <w:b/>
          <w:sz w:val="20"/>
          <w:szCs w:val="20"/>
        </w:rPr>
        <w:t>secretary</w:t>
      </w:r>
      <w:r w:rsidR="009A33A4" w:rsidRPr="002226B9">
        <w:rPr>
          <w:rFonts w:ascii="Arial" w:hAnsi="Arial" w:cs="Arial"/>
          <w:b/>
          <w:sz w:val="20"/>
          <w:szCs w:val="20"/>
        </w:rPr>
        <w:t>@pcafamilies.org.au</w:t>
      </w:r>
      <w:r w:rsidR="005D30F4" w:rsidRPr="002226B9">
        <w:rPr>
          <w:rFonts w:ascii="Arial" w:hAnsi="Arial" w:cs="Arial"/>
          <w:b/>
          <w:sz w:val="20"/>
          <w:szCs w:val="20"/>
        </w:rPr>
        <w:t xml:space="preserve"> by</w:t>
      </w:r>
      <w:r w:rsidR="0047157B" w:rsidRPr="002226B9">
        <w:rPr>
          <w:rFonts w:ascii="Arial" w:hAnsi="Arial" w:cs="Arial"/>
          <w:b/>
          <w:sz w:val="20"/>
          <w:szCs w:val="20"/>
        </w:rPr>
        <w:t xml:space="preserve"> </w:t>
      </w:r>
      <w:r w:rsidR="00C60458">
        <w:rPr>
          <w:rFonts w:ascii="Arial" w:hAnsi="Arial" w:cs="Arial"/>
          <w:b/>
          <w:bCs/>
          <w:sz w:val="20"/>
          <w:szCs w:val="20"/>
          <w:lang w:val="en-US"/>
        </w:rPr>
        <w:t xml:space="preserve">Wednesday September 11, </w:t>
      </w:r>
      <w:r w:rsidR="0038307B" w:rsidRPr="00280448">
        <w:rPr>
          <w:rFonts w:ascii="Arial" w:hAnsi="Arial" w:cs="Arial"/>
          <w:b/>
          <w:bCs/>
          <w:sz w:val="20"/>
          <w:szCs w:val="20"/>
          <w:lang w:val="en-US"/>
        </w:rPr>
        <w:t>2024</w:t>
      </w:r>
    </w:p>
    <w:p w14:paraId="5096D653" w14:textId="77777777" w:rsidR="002361A2" w:rsidRPr="002226B9" w:rsidRDefault="002361A2" w:rsidP="005D30F4">
      <w:pPr>
        <w:jc w:val="center"/>
        <w:rPr>
          <w:rFonts w:ascii="Arial" w:hAnsi="Arial" w:cs="Arial"/>
          <w:b/>
          <w:sz w:val="20"/>
          <w:szCs w:val="20"/>
        </w:rPr>
      </w:pPr>
    </w:p>
    <w:p w14:paraId="45A90226" w14:textId="77777777" w:rsidR="002361A2" w:rsidRPr="002226B9" w:rsidRDefault="002361A2" w:rsidP="005D30F4">
      <w:pPr>
        <w:jc w:val="center"/>
        <w:rPr>
          <w:rFonts w:ascii="Arial" w:hAnsi="Arial" w:cs="Arial"/>
          <w:b/>
          <w:sz w:val="20"/>
          <w:szCs w:val="20"/>
        </w:rPr>
      </w:pPr>
    </w:p>
    <w:p w14:paraId="7FC43707" w14:textId="77777777" w:rsidR="002361A2" w:rsidRPr="002226B9" w:rsidRDefault="002361A2" w:rsidP="005D30F4">
      <w:pPr>
        <w:jc w:val="center"/>
        <w:rPr>
          <w:rFonts w:ascii="Arial" w:hAnsi="Arial" w:cs="Arial"/>
          <w:b/>
          <w:sz w:val="20"/>
          <w:szCs w:val="20"/>
        </w:rPr>
      </w:pPr>
    </w:p>
    <w:p w14:paraId="258015D5" w14:textId="2FFEB656" w:rsidR="00835D87" w:rsidRPr="002226B9" w:rsidRDefault="00835D87" w:rsidP="005D30F4">
      <w:pPr>
        <w:jc w:val="center"/>
        <w:rPr>
          <w:rFonts w:ascii="Arial" w:hAnsi="Arial" w:cs="Arial"/>
          <w:b/>
          <w:sz w:val="20"/>
          <w:szCs w:val="20"/>
        </w:rPr>
      </w:pPr>
      <w:r w:rsidRPr="002226B9">
        <w:rPr>
          <w:rFonts w:ascii="Arial" w:hAnsi="Arial" w:cs="Arial"/>
          <w:b/>
          <w:sz w:val="20"/>
          <w:szCs w:val="20"/>
        </w:rPr>
        <w:t xml:space="preserve"> Please note that </w:t>
      </w:r>
      <w:r w:rsidR="005D30F4" w:rsidRPr="002226B9">
        <w:rPr>
          <w:rFonts w:ascii="Arial" w:hAnsi="Arial" w:cs="Arial"/>
          <w:b/>
          <w:sz w:val="20"/>
          <w:szCs w:val="20"/>
        </w:rPr>
        <w:t>this nomination will be invalid</w:t>
      </w:r>
      <w:r w:rsidR="005D30F4" w:rsidRPr="002226B9">
        <w:rPr>
          <w:rFonts w:ascii="Arial" w:hAnsi="Arial" w:cs="Arial"/>
          <w:b/>
          <w:sz w:val="20"/>
          <w:szCs w:val="20"/>
        </w:rPr>
        <w:br/>
      </w:r>
      <w:r w:rsidRPr="002226B9">
        <w:rPr>
          <w:rFonts w:ascii="Arial" w:hAnsi="Arial" w:cs="Arial"/>
          <w:b/>
          <w:sz w:val="20"/>
          <w:szCs w:val="20"/>
        </w:rPr>
        <w:t>unless this form has been fully completed.</w:t>
      </w:r>
    </w:p>
    <w:p w14:paraId="59A5C1AE" w14:textId="47041224" w:rsidR="00553BF5" w:rsidRPr="002226B9" w:rsidRDefault="00553BF5" w:rsidP="005D30F4">
      <w:pPr>
        <w:jc w:val="center"/>
        <w:rPr>
          <w:rFonts w:ascii="Arial" w:hAnsi="Arial" w:cs="Arial"/>
          <w:b/>
          <w:sz w:val="20"/>
          <w:szCs w:val="20"/>
        </w:rPr>
      </w:pPr>
    </w:p>
    <w:p w14:paraId="0238D86E" w14:textId="59D3B645" w:rsidR="00553BF5" w:rsidRPr="002226B9" w:rsidRDefault="00553BF5" w:rsidP="005D30F4">
      <w:pPr>
        <w:jc w:val="center"/>
        <w:rPr>
          <w:rFonts w:ascii="Arial" w:hAnsi="Arial" w:cs="Arial"/>
          <w:b/>
          <w:sz w:val="20"/>
          <w:szCs w:val="20"/>
        </w:rPr>
      </w:pPr>
    </w:p>
    <w:p w14:paraId="0FE2150C" w14:textId="4194A115" w:rsidR="00553BF5" w:rsidRPr="002226B9" w:rsidRDefault="0089210C" w:rsidP="0089210C">
      <w:pPr>
        <w:ind w:left="709"/>
        <w:rPr>
          <w:rFonts w:ascii="Arial" w:hAnsi="Arial" w:cs="Arial"/>
          <w:b/>
          <w:sz w:val="20"/>
          <w:szCs w:val="20"/>
        </w:rPr>
      </w:pPr>
      <w:r w:rsidRPr="002226B9">
        <w:rPr>
          <w:rFonts w:ascii="Arial" w:hAnsi="Arial" w:cs="Arial"/>
          <w:b/>
          <w:sz w:val="20"/>
          <w:szCs w:val="20"/>
        </w:rPr>
        <w:t>Relevant information for the role includes</w:t>
      </w:r>
      <w:r w:rsidR="00553BF5" w:rsidRPr="002226B9">
        <w:rPr>
          <w:rFonts w:ascii="Arial" w:hAnsi="Arial" w:cs="Arial"/>
          <w:b/>
          <w:sz w:val="20"/>
          <w:szCs w:val="20"/>
        </w:rPr>
        <w:t>:</w:t>
      </w:r>
    </w:p>
    <w:p w14:paraId="4C940E00" w14:textId="6D40FFA4" w:rsidR="00553BF5" w:rsidRPr="002226B9" w:rsidRDefault="00483B6B" w:rsidP="00553BF5">
      <w:pPr>
        <w:numPr>
          <w:ilvl w:val="0"/>
          <w:numId w:val="2"/>
        </w:numPr>
        <w:rPr>
          <w:rStyle w:val="Hyperlink"/>
          <w:rFonts w:ascii="Arial" w:hAnsi="Arial" w:cs="Arial"/>
          <w:bCs/>
          <w:sz w:val="20"/>
          <w:szCs w:val="20"/>
        </w:rPr>
      </w:pPr>
      <w:r w:rsidRPr="002226B9">
        <w:rPr>
          <w:rFonts w:ascii="Arial" w:hAnsi="Arial" w:cs="Arial"/>
          <w:bCs/>
          <w:sz w:val="20"/>
          <w:szCs w:val="20"/>
        </w:rPr>
        <w:fldChar w:fldCharType="begin"/>
      </w:r>
      <w:r w:rsidR="001B1FFA">
        <w:rPr>
          <w:rFonts w:ascii="Arial" w:hAnsi="Arial" w:cs="Arial"/>
          <w:bCs/>
          <w:sz w:val="20"/>
          <w:szCs w:val="20"/>
        </w:rPr>
        <w:instrText>HYPERLINK "https://www.pcafamilies.org.au/images/Director_Position_Description_13082024_Final.pdf"</w:instrText>
      </w:r>
      <w:r w:rsidRPr="002226B9">
        <w:rPr>
          <w:rFonts w:ascii="Arial" w:hAnsi="Arial" w:cs="Arial"/>
          <w:bCs/>
          <w:sz w:val="20"/>
          <w:szCs w:val="20"/>
        </w:rPr>
      </w:r>
      <w:r w:rsidRPr="002226B9">
        <w:rPr>
          <w:rFonts w:ascii="Arial" w:hAnsi="Arial" w:cs="Arial"/>
          <w:bCs/>
          <w:sz w:val="20"/>
          <w:szCs w:val="20"/>
        </w:rPr>
        <w:fldChar w:fldCharType="separate"/>
      </w:r>
      <w:r w:rsidR="00553BF5" w:rsidRPr="002226B9">
        <w:rPr>
          <w:rStyle w:val="Hyperlink"/>
          <w:rFonts w:ascii="Arial" w:hAnsi="Arial" w:cs="Arial"/>
          <w:bCs/>
          <w:sz w:val="20"/>
          <w:szCs w:val="20"/>
        </w:rPr>
        <w:t>Director position description</w:t>
      </w:r>
    </w:p>
    <w:p w14:paraId="3D6FE400" w14:textId="392E1B93" w:rsidR="00040790" w:rsidRPr="002226B9" w:rsidRDefault="00483B6B" w:rsidP="00553BF5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2226B9">
        <w:rPr>
          <w:rFonts w:ascii="Arial" w:hAnsi="Arial" w:cs="Arial"/>
          <w:bCs/>
          <w:sz w:val="20"/>
          <w:szCs w:val="20"/>
        </w:rPr>
        <w:fldChar w:fldCharType="end"/>
      </w:r>
      <w:hyperlink r:id="rId15" w:history="1">
        <w:r w:rsidR="00040790" w:rsidRPr="002226B9">
          <w:rPr>
            <w:rStyle w:val="Hyperlink"/>
            <w:rFonts w:ascii="Arial" w:hAnsi="Arial" w:cs="Arial"/>
            <w:bCs/>
            <w:sz w:val="20"/>
            <w:szCs w:val="20"/>
          </w:rPr>
          <w:t>Constitution</w:t>
        </w:r>
      </w:hyperlink>
    </w:p>
    <w:p w14:paraId="25CCE4B9" w14:textId="39C7C998" w:rsidR="00553BF5" w:rsidRPr="007851F2" w:rsidRDefault="007851F2" w:rsidP="00553BF5">
      <w:pPr>
        <w:numPr>
          <w:ilvl w:val="0"/>
          <w:numId w:val="2"/>
        </w:numPr>
        <w:rPr>
          <w:rStyle w:val="Hyperlink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/>
      </w:r>
      <w:r w:rsidR="00AF7B50">
        <w:rPr>
          <w:rFonts w:ascii="Arial" w:hAnsi="Arial" w:cs="Arial"/>
          <w:bCs/>
          <w:sz w:val="20"/>
          <w:szCs w:val="20"/>
        </w:rPr>
        <w:instrText>HYPERLINK "https://www.pcafamilies.org.au/images/Board_Charter_Final_August_2022.pdf"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="00553BF5" w:rsidRPr="007851F2">
        <w:rPr>
          <w:rStyle w:val="Hyperlink"/>
          <w:rFonts w:ascii="Arial" w:hAnsi="Arial" w:cs="Arial"/>
          <w:bCs/>
          <w:sz w:val="20"/>
          <w:szCs w:val="20"/>
        </w:rPr>
        <w:t>Board Charter</w:t>
      </w:r>
    </w:p>
    <w:p w14:paraId="10374522" w14:textId="23983E85" w:rsidR="00553BF5" w:rsidRPr="002226B9" w:rsidRDefault="007851F2" w:rsidP="00553BF5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end"/>
      </w:r>
      <w:hyperlink r:id="rId16" w:history="1">
        <w:r w:rsidR="0089210C" w:rsidRPr="002226B9">
          <w:rPr>
            <w:rStyle w:val="Hyperlink"/>
            <w:rFonts w:ascii="Arial" w:hAnsi="Arial" w:cs="Arial"/>
            <w:bCs/>
            <w:sz w:val="20"/>
            <w:szCs w:val="20"/>
          </w:rPr>
          <w:t>Board Composition Policy</w:t>
        </w:r>
      </w:hyperlink>
    </w:p>
    <w:p w14:paraId="6F7FBAC0" w14:textId="4F414B8C" w:rsidR="0089210C" w:rsidRPr="002226B9" w:rsidRDefault="00000000" w:rsidP="00553BF5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hyperlink r:id="rId17" w:history="1">
        <w:r w:rsidR="0089210C" w:rsidRPr="002226B9">
          <w:rPr>
            <w:rStyle w:val="Hyperlink"/>
            <w:rFonts w:ascii="Arial" w:hAnsi="Arial" w:cs="Arial"/>
            <w:bCs/>
            <w:sz w:val="20"/>
            <w:szCs w:val="20"/>
          </w:rPr>
          <w:t>Code of Conduct</w:t>
        </w:r>
      </w:hyperlink>
    </w:p>
    <w:p w14:paraId="577D36EB" w14:textId="3B59F5F2" w:rsidR="0089210C" w:rsidRPr="009D120A" w:rsidRDefault="00000000" w:rsidP="00553BF5">
      <w:pPr>
        <w:numPr>
          <w:ilvl w:val="0"/>
          <w:numId w:val="2"/>
        </w:numP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hyperlink r:id="rId18" w:history="1">
        <w:r w:rsidR="0089210C" w:rsidRPr="002226B9">
          <w:rPr>
            <w:rStyle w:val="Hyperlink"/>
            <w:rFonts w:ascii="Arial" w:hAnsi="Arial" w:cs="Arial"/>
            <w:bCs/>
            <w:sz w:val="20"/>
            <w:szCs w:val="20"/>
          </w:rPr>
          <w:t>Conflict of Interest Policy</w:t>
        </w:r>
      </w:hyperlink>
    </w:p>
    <w:p w14:paraId="39EE1941" w14:textId="77777777" w:rsidR="009D120A" w:rsidRDefault="009D120A" w:rsidP="009D120A">
      <w:pPr>
        <w:rPr>
          <w:rStyle w:val="Hyperlink"/>
          <w:rFonts w:ascii="Arial" w:hAnsi="Arial" w:cs="Arial"/>
          <w:bCs/>
          <w:sz w:val="20"/>
          <w:szCs w:val="20"/>
        </w:rPr>
      </w:pPr>
    </w:p>
    <w:p w14:paraId="38BC08F5" w14:textId="3E15B6C6" w:rsidR="009D120A" w:rsidRPr="00F665A0" w:rsidRDefault="00F665A0" w:rsidP="009D120A">
      <w:pP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bCs/>
          <w:sz w:val="20"/>
          <w:szCs w:val="20"/>
          <w:u w:val="none"/>
        </w:rPr>
        <w:tab/>
        <w:t xml:space="preserve">All documents can be found </w:t>
      </w:r>
      <w:hyperlink r:id="rId19" w:history="1">
        <w:r w:rsidRPr="00866E57">
          <w:rPr>
            <w:rStyle w:val="Hyperlink"/>
            <w:rFonts w:ascii="Arial" w:hAnsi="Arial" w:cs="Arial"/>
            <w:bCs/>
            <w:sz w:val="20"/>
            <w:szCs w:val="20"/>
          </w:rPr>
          <w:t>https://www.pcafamilies.org.au/about/governance</w:t>
        </w:r>
      </w:hyperlink>
    </w:p>
    <w:p w14:paraId="53846E75" w14:textId="77777777" w:rsidR="00B924D7" w:rsidRDefault="00B924D7" w:rsidP="00B924D7">
      <w:pPr>
        <w:rPr>
          <w:rStyle w:val="Hyperlink"/>
          <w:rFonts w:ascii="Arial" w:hAnsi="Arial" w:cs="Arial"/>
          <w:bCs/>
          <w:sz w:val="20"/>
          <w:szCs w:val="20"/>
        </w:rPr>
      </w:pPr>
    </w:p>
    <w:p w14:paraId="191D9705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2B3EF7EA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5255C4EB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503044E5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4E811507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1B1241AC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697C2124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3C72B10F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6017EA23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54B01E83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2D911688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32554018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16A9E473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3F21F881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6A36BBA6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6433F90F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029F5F85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686103B6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3EE9395B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7CFBDB23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1DD9FD77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221D8A62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14B96B91" w14:textId="77777777" w:rsidR="007F7F5E" w:rsidRDefault="007F7F5E" w:rsidP="00B924D7">
      <w:pPr>
        <w:ind w:left="142"/>
        <w:rPr>
          <w:rStyle w:val="Hyperlink"/>
          <w:rFonts w:ascii="Arial" w:hAnsi="Arial" w:cs="Arial"/>
          <w:bCs/>
          <w:color w:val="FF0000"/>
          <w:sz w:val="20"/>
          <w:szCs w:val="20"/>
        </w:rPr>
      </w:pPr>
    </w:p>
    <w:p w14:paraId="13CFA813" w14:textId="58F9A282" w:rsidR="007F7F5E" w:rsidRPr="00B924D7" w:rsidRDefault="007F7F5E" w:rsidP="007F7F5E">
      <w:pPr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Page 2 of 2</w:t>
      </w:r>
    </w:p>
    <w:sectPr w:rsidR="007F7F5E" w:rsidRPr="00B924D7" w:rsidSect="005854A3">
      <w:footerReference w:type="even" r:id="rId20"/>
      <w:pgSz w:w="11906" w:h="16838"/>
      <w:pgMar w:top="567" w:right="851" w:bottom="568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CE29" w14:textId="77777777" w:rsidR="00BD74E7" w:rsidRDefault="00BD74E7">
      <w:r>
        <w:separator/>
      </w:r>
    </w:p>
  </w:endnote>
  <w:endnote w:type="continuationSeparator" w:id="0">
    <w:p w14:paraId="4E920521" w14:textId="77777777" w:rsidR="00BD74E7" w:rsidRDefault="00BD74E7">
      <w:r>
        <w:continuationSeparator/>
      </w:r>
    </w:p>
  </w:endnote>
  <w:endnote w:type="continuationNotice" w:id="1">
    <w:p w14:paraId="4E4D207D" w14:textId="77777777" w:rsidR="00BD74E7" w:rsidRDefault="00BD7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7BC2" w14:textId="47A4715B" w:rsidR="00B94A0B" w:rsidRDefault="00B94A0B" w:rsidP="00473F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43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8C958C" w14:textId="77777777" w:rsidR="00B94A0B" w:rsidRDefault="00B94A0B" w:rsidP="001A61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45565" w14:textId="77777777" w:rsidR="00BD74E7" w:rsidRDefault="00BD74E7">
      <w:r>
        <w:separator/>
      </w:r>
    </w:p>
  </w:footnote>
  <w:footnote w:type="continuationSeparator" w:id="0">
    <w:p w14:paraId="1FC12705" w14:textId="77777777" w:rsidR="00BD74E7" w:rsidRDefault="00BD74E7">
      <w:r>
        <w:continuationSeparator/>
      </w:r>
    </w:p>
  </w:footnote>
  <w:footnote w:type="continuationNotice" w:id="1">
    <w:p w14:paraId="0F390817" w14:textId="77777777" w:rsidR="00BD74E7" w:rsidRDefault="00BD74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A157E"/>
    <w:multiLevelType w:val="hybridMultilevel"/>
    <w:tmpl w:val="7A00E418"/>
    <w:lvl w:ilvl="0" w:tplc="8716D560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B1201"/>
    <w:multiLevelType w:val="hybridMultilevel"/>
    <w:tmpl w:val="21FE5E26"/>
    <w:lvl w:ilvl="0" w:tplc="1E366D1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8B1CA0"/>
    <w:multiLevelType w:val="hybridMultilevel"/>
    <w:tmpl w:val="0454613C"/>
    <w:lvl w:ilvl="0" w:tplc="93AE0A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0359"/>
    <w:multiLevelType w:val="hybridMultilevel"/>
    <w:tmpl w:val="072EADB2"/>
    <w:lvl w:ilvl="0" w:tplc="58EE2C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98030">
    <w:abstractNumId w:val="3"/>
  </w:num>
  <w:num w:numId="2" w16cid:durableId="1314723664">
    <w:abstractNumId w:val="1"/>
  </w:num>
  <w:num w:numId="3" w16cid:durableId="1734044638">
    <w:abstractNumId w:val="2"/>
  </w:num>
  <w:num w:numId="4" w16cid:durableId="20162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32"/>
    <w:rsid w:val="00007CD3"/>
    <w:rsid w:val="000235A3"/>
    <w:rsid w:val="00040790"/>
    <w:rsid w:val="00067208"/>
    <w:rsid w:val="000A351A"/>
    <w:rsid w:val="000A4D4A"/>
    <w:rsid w:val="000B2BA0"/>
    <w:rsid w:val="000D03BF"/>
    <w:rsid w:val="000D2322"/>
    <w:rsid w:val="000E186D"/>
    <w:rsid w:val="001424BB"/>
    <w:rsid w:val="001562CF"/>
    <w:rsid w:val="00196099"/>
    <w:rsid w:val="001A6149"/>
    <w:rsid w:val="001B1FFA"/>
    <w:rsid w:val="001D097A"/>
    <w:rsid w:val="001D317D"/>
    <w:rsid w:val="001F061F"/>
    <w:rsid w:val="001F3B1C"/>
    <w:rsid w:val="002011D3"/>
    <w:rsid w:val="00213274"/>
    <w:rsid w:val="002226B9"/>
    <w:rsid w:val="00233DD3"/>
    <w:rsid w:val="00235D9F"/>
    <w:rsid w:val="002361A2"/>
    <w:rsid w:val="00263E17"/>
    <w:rsid w:val="00280448"/>
    <w:rsid w:val="002C35B0"/>
    <w:rsid w:val="002C729D"/>
    <w:rsid w:val="002D0216"/>
    <w:rsid w:val="002D05D2"/>
    <w:rsid w:val="002D222B"/>
    <w:rsid w:val="002F728E"/>
    <w:rsid w:val="00304558"/>
    <w:rsid w:val="00353E18"/>
    <w:rsid w:val="003772C0"/>
    <w:rsid w:val="0038307B"/>
    <w:rsid w:val="003832AF"/>
    <w:rsid w:val="00383E98"/>
    <w:rsid w:val="003D234B"/>
    <w:rsid w:val="003F3491"/>
    <w:rsid w:val="003F3E24"/>
    <w:rsid w:val="00425F83"/>
    <w:rsid w:val="00456CAE"/>
    <w:rsid w:val="00457D8C"/>
    <w:rsid w:val="0046219E"/>
    <w:rsid w:val="004659F6"/>
    <w:rsid w:val="0047157B"/>
    <w:rsid w:val="0047319E"/>
    <w:rsid w:val="00473F8F"/>
    <w:rsid w:val="00483B6B"/>
    <w:rsid w:val="004904E7"/>
    <w:rsid w:val="00494303"/>
    <w:rsid w:val="00494E32"/>
    <w:rsid w:val="004A5922"/>
    <w:rsid w:val="004A6513"/>
    <w:rsid w:val="004C064E"/>
    <w:rsid w:val="004E68CE"/>
    <w:rsid w:val="004F1744"/>
    <w:rsid w:val="00515E54"/>
    <w:rsid w:val="00535422"/>
    <w:rsid w:val="00544001"/>
    <w:rsid w:val="00553BF5"/>
    <w:rsid w:val="005654AA"/>
    <w:rsid w:val="005854A3"/>
    <w:rsid w:val="005D30F4"/>
    <w:rsid w:val="005E4CEA"/>
    <w:rsid w:val="005E65FF"/>
    <w:rsid w:val="005F443E"/>
    <w:rsid w:val="0061373D"/>
    <w:rsid w:val="00616E43"/>
    <w:rsid w:val="0062503A"/>
    <w:rsid w:val="0063337E"/>
    <w:rsid w:val="006E25E1"/>
    <w:rsid w:val="006F6BCB"/>
    <w:rsid w:val="00705320"/>
    <w:rsid w:val="00714203"/>
    <w:rsid w:val="00727731"/>
    <w:rsid w:val="007354AC"/>
    <w:rsid w:val="00752ABC"/>
    <w:rsid w:val="00753F8B"/>
    <w:rsid w:val="007851F2"/>
    <w:rsid w:val="007866CB"/>
    <w:rsid w:val="007944BA"/>
    <w:rsid w:val="007D367D"/>
    <w:rsid w:val="007D7DEC"/>
    <w:rsid w:val="007F7F5E"/>
    <w:rsid w:val="00821157"/>
    <w:rsid w:val="00835D87"/>
    <w:rsid w:val="008526B4"/>
    <w:rsid w:val="00866E57"/>
    <w:rsid w:val="00874028"/>
    <w:rsid w:val="0087422C"/>
    <w:rsid w:val="008825C0"/>
    <w:rsid w:val="00884827"/>
    <w:rsid w:val="00885048"/>
    <w:rsid w:val="0089210C"/>
    <w:rsid w:val="008A30CE"/>
    <w:rsid w:val="008A31A5"/>
    <w:rsid w:val="008C2A4A"/>
    <w:rsid w:val="008E4547"/>
    <w:rsid w:val="008E6849"/>
    <w:rsid w:val="008F6858"/>
    <w:rsid w:val="008F7BFD"/>
    <w:rsid w:val="00951EC5"/>
    <w:rsid w:val="00962286"/>
    <w:rsid w:val="0097120E"/>
    <w:rsid w:val="009713A6"/>
    <w:rsid w:val="009769FD"/>
    <w:rsid w:val="0099547D"/>
    <w:rsid w:val="009974B2"/>
    <w:rsid w:val="009A33A4"/>
    <w:rsid w:val="009C019A"/>
    <w:rsid w:val="009D120A"/>
    <w:rsid w:val="00A13315"/>
    <w:rsid w:val="00A225CF"/>
    <w:rsid w:val="00A26B30"/>
    <w:rsid w:val="00A35AF2"/>
    <w:rsid w:val="00A52C80"/>
    <w:rsid w:val="00A54306"/>
    <w:rsid w:val="00A700E6"/>
    <w:rsid w:val="00A75F7D"/>
    <w:rsid w:val="00A979C9"/>
    <w:rsid w:val="00AC1483"/>
    <w:rsid w:val="00AF1823"/>
    <w:rsid w:val="00AF1E11"/>
    <w:rsid w:val="00AF1E3A"/>
    <w:rsid w:val="00AF68F7"/>
    <w:rsid w:val="00AF7B50"/>
    <w:rsid w:val="00B03318"/>
    <w:rsid w:val="00B16DC4"/>
    <w:rsid w:val="00B30D0C"/>
    <w:rsid w:val="00B44199"/>
    <w:rsid w:val="00B55DA1"/>
    <w:rsid w:val="00B57EB3"/>
    <w:rsid w:val="00B70BDD"/>
    <w:rsid w:val="00B71FD5"/>
    <w:rsid w:val="00B924D7"/>
    <w:rsid w:val="00B94A0B"/>
    <w:rsid w:val="00B96336"/>
    <w:rsid w:val="00BC6E5E"/>
    <w:rsid w:val="00BD74E7"/>
    <w:rsid w:val="00BE3D01"/>
    <w:rsid w:val="00C01894"/>
    <w:rsid w:val="00C13851"/>
    <w:rsid w:val="00C204A0"/>
    <w:rsid w:val="00C4128D"/>
    <w:rsid w:val="00C448D4"/>
    <w:rsid w:val="00C45E32"/>
    <w:rsid w:val="00C60458"/>
    <w:rsid w:val="00C60A27"/>
    <w:rsid w:val="00C702B5"/>
    <w:rsid w:val="00C768E3"/>
    <w:rsid w:val="00C84739"/>
    <w:rsid w:val="00C93854"/>
    <w:rsid w:val="00C96811"/>
    <w:rsid w:val="00CB20BB"/>
    <w:rsid w:val="00CC0B2C"/>
    <w:rsid w:val="00CD2665"/>
    <w:rsid w:val="00CE166D"/>
    <w:rsid w:val="00CE5007"/>
    <w:rsid w:val="00CF3197"/>
    <w:rsid w:val="00D0611F"/>
    <w:rsid w:val="00D06CCB"/>
    <w:rsid w:val="00D6287C"/>
    <w:rsid w:val="00D776F1"/>
    <w:rsid w:val="00D84738"/>
    <w:rsid w:val="00D86CB4"/>
    <w:rsid w:val="00DA551D"/>
    <w:rsid w:val="00DA7E70"/>
    <w:rsid w:val="00DB1719"/>
    <w:rsid w:val="00DD7A06"/>
    <w:rsid w:val="00E13284"/>
    <w:rsid w:val="00E44986"/>
    <w:rsid w:val="00EA09A9"/>
    <w:rsid w:val="00EA4245"/>
    <w:rsid w:val="00EB3A7B"/>
    <w:rsid w:val="00EC5D14"/>
    <w:rsid w:val="00ED350A"/>
    <w:rsid w:val="00F36126"/>
    <w:rsid w:val="00F46B8F"/>
    <w:rsid w:val="00F665A0"/>
    <w:rsid w:val="00F81F5C"/>
    <w:rsid w:val="00F85B1B"/>
    <w:rsid w:val="00F92FF8"/>
    <w:rsid w:val="00F9654C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744E7"/>
  <w15:chartTrackingRefBased/>
  <w15:docId w15:val="{4C40AF5C-DA3D-8948-B2A6-EA16BBED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61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6149"/>
  </w:style>
  <w:style w:type="paragraph" w:styleId="Header">
    <w:name w:val="header"/>
    <w:basedOn w:val="Normal"/>
    <w:rsid w:val="001A61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9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D30F4"/>
    <w:rPr>
      <w:sz w:val="24"/>
      <w:szCs w:val="24"/>
    </w:rPr>
  </w:style>
  <w:style w:type="character" w:styleId="Hyperlink">
    <w:name w:val="Hyperlink"/>
    <w:rsid w:val="005D30F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F1E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1E11"/>
    <w:rPr>
      <w:lang w:val="en-GB"/>
    </w:rPr>
  </w:style>
  <w:style w:type="character" w:styleId="FootnoteReference">
    <w:name w:val="footnote reference"/>
    <w:basedOn w:val="DefaultParagraphFont"/>
    <w:rsid w:val="00AF1E11"/>
    <w:rPr>
      <w:vertAlign w:val="superscript"/>
    </w:rPr>
  </w:style>
  <w:style w:type="character" w:styleId="CommentReference">
    <w:name w:val="annotation reference"/>
    <w:basedOn w:val="DefaultParagraphFont"/>
    <w:rsid w:val="008921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21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210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92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210C"/>
    <w:rPr>
      <w:b/>
      <w:bCs/>
      <w:lang w:val="en-GB"/>
    </w:rPr>
  </w:style>
  <w:style w:type="character" w:styleId="Mention">
    <w:name w:val="Mention"/>
    <w:basedOn w:val="DefaultParagraphFont"/>
    <w:uiPriority w:val="99"/>
    <w:unhideWhenUsed/>
    <w:rsid w:val="009769F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C0B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0D0C"/>
    <w:pPr>
      <w:ind w:left="720"/>
      <w:contextualSpacing/>
    </w:pPr>
  </w:style>
  <w:style w:type="paragraph" w:styleId="Revision">
    <w:name w:val="Revision"/>
    <w:hidden/>
    <w:uiPriority w:val="99"/>
    <w:semiHidden/>
    <w:rsid w:val="00F9654C"/>
    <w:rPr>
      <w:sz w:val="24"/>
      <w:szCs w:val="24"/>
      <w:lang w:val="en-GB"/>
    </w:rPr>
  </w:style>
  <w:style w:type="character" w:styleId="FollowedHyperlink">
    <w:name w:val="FollowedHyperlink"/>
    <w:basedOn w:val="DefaultParagraphFont"/>
    <w:rsid w:val="004A65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cafamilies.org.au" TargetMode="External"/><Relationship Id="rId18" Type="http://schemas.openxmlformats.org/officeDocument/2006/relationships/hyperlink" Target="https://www.pcafamilies.org.au/images/Conflicts_of_interest_Policy_August_2022_Final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nfo@pcafamilies.org.au" TargetMode="External"/><Relationship Id="rId17" Type="http://schemas.openxmlformats.org/officeDocument/2006/relationships/hyperlink" Target="file:///C:\Users\DeborahHunt\PCAF\PCAF%20Board%20Share%20-%20Documents\Board\7.%20Board%20policies\Code%20of%20conduct%20August%202022%20Fin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eborahHunt\PCAF\PCAF%20Board%20Share%20-%20Documents\Board\7.%20Board%20policies\Board%20Composition%20Policy%20June%202022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cafamilies.org.au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DeborahHunt\PCAF\PCAF%20Board%20Share%20-%20Documents\Board\8.%20other%20key%20documents\20210224_Permanent%20Care%20and%20Adoptive%20Families%20Inc.%20constitution.pdf" TargetMode="External"/><Relationship Id="rId10" Type="http://schemas.openxmlformats.org/officeDocument/2006/relationships/hyperlink" Target="mailto:info@pcafamilies.org.au" TargetMode="External"/><Relationship Id="rId19" Type="http://schemas.openxmlformats.org/officeDocument/2006/relationships/hyperlink" Target="https://www.pcafamilies.org.au/about/govern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C255C1B9EC941A1B07ED68163F2BC" ma:contentTypeVersion="18" ma:contentTypeDescription="Create a new document." ma:contentTypeScope="" ma:versionID="59e79d332d9700f1adda5046273c6dc2">
  <xsd:schema xmlns:xsd="http://www.w3.org/2001/XMLSchema" xmlns:xs="http://www.w3.org/2001/XMLSchema" xmlns:p="http://schemas.microsoft.com/office/2006/metadata/properties" xmlns:ns2="297a0b74-2be1-4a0c-a601-bf4ed5a56310" xmlns:ns3="5b07b0b2-ee53-4725-8ba3-7e64172962fd" targetNamespace="http://schemas.microsoft.com/office/2006/metadata/properties" ma:root="true" ma:fieldsID="e089e6a7a2c6350095e2483155e68413" ns2:_="" ns3:_="">
    <xsd:import namespace="297a0b74-2be1-4a0c-a601-bf4ed5a56310"/>
    <xsd:import namespace="5b07b0b2-ee53-4725-8ba3-7e64172962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0b74-2be1-4a0c-a601-bf4ed5a56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59bf5e-9e84-458b-a515-0f857ce0aa3f}" ma:internalName="TaxCatchAll" ma:showField="CatchAllData" ma:web="297a0b74-2be1-4a0c-a601-bf4ed5a56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0b2-ee53-4725-8ba3-7e6417296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79677d6-cd50-462c-b89d-f4bc2226e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7b0b2-ee53-4725-8ba3-7e64172962fd">
      <Terms xmlns="http://schemas.microsoft.com/office/infopath/2007/PartnerControls"/>
    </lcf76f155ced4ddcb4097134ff3c332f>
    <TaxCatchAll xmlns="297a0b74-2be1-4a0c-a601-bf4ed5a56310" xsi:nil="true"/>
    <SharedWithUsers xmlns="297a0b74-2be1-4a0c-a601-bf4ed5a5631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72957A-8189-4253-964F-5CDFE499E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0FE4A-B970-43F0-999C-D3602C1A4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a0b74-2be1-4a0c-a601-bf4ed5a56310"/>
    <ds:schemaRef ds:uri="5b07b0b2-ee53-4725-8ba3-7e6417296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73B22A-C20C-4822-A936-28C4DB8ACD24}">
  <ds:schemaRefs>
    <ds:schemaRef ds:uri="http://schemas.microsoft.com/office/2006/metadata/properties"/>
    <ds:schemaRef ds:uri="http://schemas.microsoft.com/office/infopath/2007/PartnerControls"/>
    <ds:schemaRef ds:uri="5b07b0b2-ee53-4725-8ba3-7e64172962fd"/>
    <ds:schemaRef ds:uri="297a0b74-2be1-4a0c-a601-bf4ed5a563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379</Words>
  <Characters>2208</Characters>
  <Application>Microsoft Office Word</Application>
  <DocSecurity>0</DocSecurity>
  <Lines>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Links>
    <vt:vector size="54" baseType="variant">
      <vt:variant>
        <vt:i4>393272</vt:i4>
      </vt:variant>
      <vt:variant>
        <vt:i4>9</vt:i4>
      </vt:variant>
      <vt:variant>
        <vt:i4>0</vt:i4>
      </vt:variant>
      <vt:variant>
        <vt:i4>5</vt:i4>
      </vt:variant>
      <vt:variant>
        <vt:lpwstr>C:\Users\DeborahHunt\PCAF\PCAF Board Share - Documents\Board\7. Board policies\Conflicts of interest Policy.pdf</vt:lpwstr>
      </vt:variant>
      <vt:variant>
        <vt:lpwstr/>
      </vt:variant>
      <vt:variant>
        <vt:i4>8323138</vt:i4>
      </vt:variant>
      <vt:variant>
        <vt:i4>6</vt:i4>
      </vt:variant>
      <vt:variant>
        <vt:i4>0</vt:i4>
      </vt:variant>
      <vt:variant>
        <vt:i4>5</vt:i4>
      </vt:variant>
      <vt:variant>
        <vt:lpwstr>C:\Users\DeborahHunt\PCAF\PCAF Board Share - Documents\Board\7. Board policies\Code of conduct August 2022 Final.pdf</vt:lpwstr>
      </vt:variant>
      <vt:variant>
        <vt:lpwstr/>
      </vt:variant>
      <vt:variant>
        <vt:i4>7995418</vt:i4>
      </vt:variant>
      <vt:variant>
        <vt:i4>3</vt:i4>
      </vt:variant>
      <vt:variant>
        <vt:i4>0</vt:i4>
      </vt:variant>
      <vt:variant>
        <vt:i4>5</vt:i4>
      </vt:variant>
      <vt:variant>
        <vt:lpwstr>C:\Users\DeborahHunt\PCAF\PCAF Board Share - Documents\Board\7. Board policies\Board Composition Policy June 2022.pdf</vt:lpwstr>
      </vt:variant>
      <vt:variant>
        <vt:lpwstr/>
      </vt:variant>
      <vt:variant>
        <vt:i4>2359342</vt:i4>
      </vt:variant>
      <vt:variant>
        <vt:i4>0</vt:i4>
      </vt:variant>
      <vt:variant>
        <vt:i4>0</vt:i4>
      </vt:variant>
      <vt:variant>
        <vt:i4>5</vt:i4>
      </vt:variant>
      <vt:variant>
        <vt:lpwstr>C:\Users\DeborahHunt\PCAF\General - Documents\Administration and operations\HR\1. Job descriptions\2022 PD Board Director.pdf</vt:lpwstr>
      </vt:variant>
      <vt:variant>
        <vt:lpwstr/>
      </vt:variant>
      <vt:variant>
        <vt:i4>7995418</vt:i4>
      </vt:variant>
      <vt:variant>
        <vt:i4>0</vt:i4>
      </vt:variant>
      <vt:variant>
        <vt:i4>0</vt:i4>
      </vt:variant>
      <vt:variant>
        <vt:i4>5</vt:i4>
      </vt:variant>
      <vt:variant>
        <vt:lpwstr>C:\Users\DeborahHunt\PCAF\PCAF Board Share - Documents\Board\7. Board policies\Board Composition Policy June 2022.pdf</vt:lpwstr>
      </vt:variant>
      <vt:variant>
        <vt:lpwstr/>
      </vt:variant>
      <vt:variant>
        <vt:i4>1310834</vt:i4>
      </vt:variant>
      <vt:variant>
        <vt:i4>3</vt:i4>
      </vt:variant>
      <vt:variant>
        <vt:i4>0</vt:i4>
      </vt:variant>
      <vt:variant>
        <vt:i4>5</vt:i4>
      </vt:variant>
      <vt:variant>
        <vt:lpwstr>mailto:Deborah@pcafamilies.org.au</vt:lpwstr>
      </vt:variant>
      <vt:variant>
        <vt:lpwstr/>
      </vt:variant>
      <vt:variant>
        <vt:i4>1310834</vt:i4>
      </vt:variant>
      <vt:variant>
        <vt:i4>0</vt:i4>
      </vt:variant>
      <vt:variant>
        <vt:i4>0</vt:i4>
      </vt:variant>
      <vt:variant>
        <vt:i4>5</vt:i4>
      </vt:variant>
      <vt:variant>
        <vt:lpwstr>mailto:Deborah@pcafamilies.org.au</vt:lpwstr>
      </vt:variant>
      <vt:variant>
        <vt:lpwstr/>
      </vt:variant>
      <vt:variant>
        <vt:i4>7209014</vt:i4>
      </vt:variant>
      <vt:variant>
        <vt:i4>3</vt:i4>
      </vt:variant>
      <vt:variant>
        <vt:i4>0</vt:i4>
      </vt:variant>
      <vt:variant>
        <vt:i4>5</vt:i4>
      </vt:variant>
      <vt:variant>
        <vt:lpwstr>http://www.pcafamilies.org.au/</vt:lpwstr>
      </vt:variant>
      <vt:variant>
        <vt:lpwstr/>
      </vt:variant>
      <vt:variant>
        <vt:i4>4915233</vt:i4>
      </vt:variant>
      <vt:variant>
        <vt:i4>0</vt:i4>
      </vt:variant>
      <vt:variant>
        <vt:i4>0</vt:i4>
      </vt:variant>
      <vt:variant>
        <vt:i4>5</vt:i4>
      </vt:variant>
      <vt:variant>
        <vt:lpwstr>mailto:info@pcafamilies.org.au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Wenda</dc:creator>
  <cp:keywords/>
  <cp:lastModifiedBy>Deborah Hunt</cp:lastModifiedBy>
  <cp:revision>14</cp:revision>
  <cp:lastPrinted>2023-07-24T06:23:00Z</cp:lastPrinted>
  <dcterms:created xsi:type="dcterms:W3CDTF">2024-08-16T04:55:00Z</dcterms:created>
  <dcterms:modified xsi:type="dcterms:W3CDTF">2024-08-27T04:09:00Z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0x0101001D6C255C1B9EC941A1B07ED68163F2BC</vt:lpwstr>
  </property>
  <property fmtid="{D5CDD505-2E9C-101B-9397-08002B2CF9AE}" pid="3" name="MediaServiceImageTags">
    <vt:lpwstr/>
  </property>
</Properties>
</file>